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341EC" w:rsidTr="00C341E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1EC" w:rsidRDefault="00C341E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1EC" w:rsidRDefault="00C341E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341EC" w:rsidTr="00C341E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1EC" w:rsidRDefault="00C341E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1EC" w:rsidRDefault="00C341E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1EC" w:rsidRDefault="00C341E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37DDB" w:rsidRDefault="00B37DDB" w:rsidP="00B37DD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B37DDB" w:rsidRDefault="00B37DDB" w:rsidP="00B37DDB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B37DDB">
        <w:rPr>
          <w:rFonts w:eastAsia="Times New Roman"/>
          <w:b/>
          <w:bCs/>
          <w:sz w:val="36"/>
          <w:szCs w:val="36"/>
          <w:lang w:eastAsia="hr-HR"/>
        </w:rPr>
        <w:t>L9: Taking a break</w:t>
      </w:r>
    </w:p>
    <w:p w:rsidR="00B37DDB" w:rsidRDefault="00B37DDB" w:rsidP="00B37DD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B37DDB" w:rsidRDefault="00B37DDB" w:rsidP="00B37DDB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B37DDB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B37DDB" w:rsidRPr="00DB173F" w:rsidRDefault="00B37DDB" w:rsidP="00B37DD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 xml:space="preserve">razgovara o svojim dosadašnjim iskustvima koristeći </w:t>
      </w:r>
      <w:r>
        <w:rPr>
          <w:rFonts w:eastAsia="Times New Roman"/>
          <w:i/>
          <w:lang w:eastAsia="hr-HR"/>
        </w:rPr>
        <w:t>present perfect.</w:t>
      </w:r>
    </w:p>
    <w:p w:rsidR="00B37DDB" w:rsidRPr="001E79D9" w:rsidRDefault="00B37DDB" w:rsidP="00B37DD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u kratkom govoru prezentira turističku ponudu.</w:t>
      </w:r>
    </w:p>
    <w:p w:rsidR="00B37DDB" w:rsidRPr="00FD108B" w:rsidRDefault="00B37DDB" w:rsidP="00B37DD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B37DDB" w:rsidRPr="00FD108B" w:rsidRDefault="00B37DDB" w:rsidP="00B37DD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tourist destinations, travel ad, accommodation, special offer, package tour, return ticket</w:t>
      </w:r>
    </w:p>
    <w:p w:rsidR="00B37DDB" w:rsidRPr="00FD108B" w:rsidRDefault="00B37DDB" w:rsidP="00B37DD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definite article „the“ with place names, present perfect with ever and never</w:t>
      </w:r>
    </w:p>
    <w:p w:rsidR="00B37DDB" w:rsidRPr="00FD108B" w:rsidRDefault="00B37DDB" w:rsidP="00B37DDB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B.7.2., B.7.3., B.7.5., C.7.1., C.7.2., C.7.3., C.7.4., C.7.6.</w:t>
      </w:r>
    </w:p>
    <w:p w:rsidR="00B37DDB" w:rsidRDefault="00B37DDB" w:rsidP="00B37DD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A.3.3., B 3.2.,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A 3.2., A 3.3., C 3.3., 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Poduzetništvo (B.3.1.)</w:t>
      </w:r>
    </w:p>
    <w:p w:rsidR="00B37DDB" w:rsidRPr="00D570CA" w:rsidRDefault="00B37DDB" w:rsidP="00B37DD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Definite article the with place names</w:t>
      </w:r>
    </w:p>
    <w:p w:rsidR="00B37DDB" w:rsidRPr="004D4A2C" w:rsidRDefault="00B37DDB" w:rsidP="00B37DDB">
      <w:pPr>
        <w:rPr>
          <w:b/>
          <w:sz w:val="16"/>
          <w:szCs w:val="16"/>
          <w:highlight w:val="yellow"/>
        </w:rPr>
      </w:pPr>
    </w:p>
    <w:p w:rsidR="00B37DDB" w:rsidRPr="00B37DDB" w:rsidRDefault="00B37DDB" w:rsidP="00B37DDB">
      <w:pPr>
        <w:jc w:val="center"/>
        <w:rPr>
          <w:b/>
          <w:sz w:val="36"/>
          <w:szCs w:val="36"/>
        </w:rPr>
      </w:pPr>
      <w:r w:rsidRPr="00B37DDB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37DDB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B37DDB" w:rsidRPr="00AF3ED3" w:rsidRDefault="00B37DDB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37DDB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37DDB" w:rsidRPr="005544D0" w:rsidRDefault="00B37DDB" w:rsidP="00651D2A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B37DDB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37DDB" w:rsidRPr="0076039D" w:rsidRDefault="00B37DDB" w:rsidP="00651D2A">
            <w:pPr>
              <w:spacing w:after="0" w:line="240" w:lineRule="auto"/>
            </w:pPr>
            <w:r>
              <w:t xml:space="preserve">Učenik rješava kviz u 1. zadatku na 56. stranici u udžbeniku i odgovara na pitanja koja se odnose na poznavanje geografije. Učitelj također može organizirati kviz znanja koristeći digitalne alate. </w:t>
            </w:r>
          </w:p>
        </w:tc>
      </w:tr>
      <w:tr w:rsidR="00B37DDB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B37DDB" w:rsidRPr="00217D0B" w:rsidRDefault="00B37DDB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37DDB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Pr="0076039D" w:rsidRDefault="00B37DD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upotrebljava određeni član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>
              <w:rPr>
                <w:rFonts w:eastAsia="Times New Roman"/>
                <w:bCs/>
                <w:lang w:eastAsia="hr-HR"/>
              </w:rPr>
              <w:t>u geografskim nazivima.</w:t>
            </w:r>
          </w:p>
        </w:tc>
      </w:tr>
      <w:tr w:rsidR="00B37DDB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37DDB" w:rsidRDefault="00B37DD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gramatike:</w:t>
            </w:r>
          </w:p>
          <w:p w:rsidR="00B37DDB" w:rsidRDefault="00B37DDB" w:rsidP="00651D2A">
            <w:pPr>
              <w:spacing w:line="240" w:lineRule="auto"/>
            </w:pPr>
            <w:r>
              <w:t xml:space="preserve">Učitelj u razgovoru ispituje učenike u koje bi kategorije mogli svrstati geografske pojmove iz 1. zadatka (O: </w:t>
            </w:r>
            <w:r>
              <w:rPr>
                <w:i/>
              </w:rPr>
              <w:t>river / sea / mountain / city / country / continent / ocean /desert...</w:t>
            </w:r>
            <w:r>
              <w:t xml:space="preserve">). Učenici zapisuju kategorije i prepisuju geografske nazive uz kategoriju kojoj pripadaju (primjerice, </w:t>
            </w:r>
            <w:r>
              <w:rPr>
                <w:i/>
              </w:rPr>
              <w:t>river – the Thames</w:t>
            </w:r>
            <w:r>
              <w:t xml:space="preserve">). Učitelj zatim učenike navodi na zaključak uz koje geografske nazive koristimo određeni član </w:t>
            </w:r>
            <w:r>
              <w:rPr>
                <w:i/>
              </w:rPr>
              <w:t xml:space="preserve">the, </w:t>
            </w:r>
            <w:r>
              <w:t xml:space="preserve">a uz koje ne. Učitelj pritom koristi pravila u rubrici </w:t>
            </w:r>
            <w:r>
              <w:rPr>
                <w:i/>
              </w:rPr>
              <w:t xml:space="preserve">Language spot </w:t>
            </w:r>
            <w:r>
              <w:t>na 56. stranici.</w:t>
            </w:r>
          </w:p>
          <w:p w:rsidR="00B37DDB" w:rsidRDefault="00B37DD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B37DDB" w:rsidRPr="004F373E" w:rsidRDefault="00B37DDB" w:rsidP="00651D2A">
            <w:pPr>
              <w:spacing w:after="0" w:line="240" w:lineRule="auto"/>
              <w:rPr>
                <w:i/>
              </w:rPr>
            </w:pPr>
            <w:r>
              <w:t xml:space="preserve">Učenik rješava zadatak na e-sferi u rubrici </w:t>
            </w:r>
            <w:r>
              <w:rPr>
                <w:i/>
              </w:rPr>
              <w:t xml:space="preserve">Play and Learn - </w:t>
            </w:r>
            <w:r>
              <w:rPr>
                <w:rFonts w:eastAsia="Times New Roman"/>
                <w:i/>
                <w:lang w:eastAsia="hr-HR"/>
              </w:rPr>
              <w:t>Definite article the with place names.</w:t>
            </w:r>
          </w:p>
        </w:tc>
      </w:tr>
      <w:tr w:rsidR="00B37DDB" w:rsidRPr="00B34503" w:rsidTr="00651D2A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Pr="00056DB4" w:rsidRDefault="00B37DD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turističkih brošura.</w:t>
            </w:r>
          </w:p>
        </w:tc>
      </w:tr>
      <w:tr w:rsidR="00B37DDB" w:rsidRPr="00B34503" w:rsidTr="00651D2A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Default="00B37DD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B37DDB" w:rsidRPr="00A44D2D" w:rsidRDefault="00B37DDB" w:rsidP="00651D2A">
            <w:pPr>
              <w:spacing w:after="0" w:line="240" w:lineRule="auto"/>
              <w:rPr>
                <w:i/>
              </w:rPr>
            </w:pPr>
            <w:r>
              <w:t xml:space="preserve">Učenici imenuju osobe, životinje i stvari na slikama na 57. stranici. </w:t>
            </w:r>
            <w:r>
              <w:rPr>
                <w:i/>
              </w:rPr>
              <w:t>What can you see in the pictures? Where is Disneyland? What is it? Where are Montana and Scotland?</w:t>
            </w:r>
          </w:p>
          <w:p w:rsidR="00B37DDB" w:rsidRDefault="00B37DD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B37DDB" w:rsidRDefault="00B37DDB" w:rsidP="00651D2A">
            <w:pPr>
              <w:spacing w:after="0" w:line="240" w:lineRule="auto"/>
            </w:pPr>
            <w:r>
              <w:lastRenderedPageBreak/>
              <w:t>1.) Učenik čita tekst i povezuje odlomke sa slikama (2. zadatak). Slijedi provjera.</w:t>
            </w:r>
          </w:p>
          <w:p w:rsidR="00B37DDB" w:rsidRDefault="00B37DDB" w:rsidP="00651D2A">
            <w:pPr>
              <w:spacing w:after="0" w:line="240" w:lineRule="auto"/>
            </w:pPr>
            <w:r>
              <w:t>2.) Učenik ponovno čita tekst i rješava 3. zadatak. Slijedi provjera (O: F F T T T F).</w:t>
            </w:r>
          </w:p>
          <w:p w:rsidR="00B37DDB" w:rsidRPr="0058678E" w:rsidRDefault="00B37DDB" w:rsidP="00651D2A">
            <w:pPr>
              <w:spacing w:after="0" w:line="240" w:lineRule="auto"/>
            </w:pPr>
            <w:r>
              <w:t xml:space="preserve">3.) Učenik ponovno čita tekst i rješava 4. zadatak. Slijedi provjera (O: </w:t>
            </w:r>
            <w:r>
              <w:rPr>
                <w:i/>
              </w:rPr>
              <w:t>1 volunteer, 2 wildlife, 3 tracking, 4 coach, 5 return ticket, 6 special offer, 7 package tour</w:t>
            </w:r>
            <w:r>
              <w:t>).</w:t>
            </w:r>
          </w:p>
        </w:tc>
      </w:tr>
      <w:tr w:rsidR="00B37DDB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B37DDB" w:rsidRDefault="00B37DDB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B37DDB" w:rsidRPr="00B34503" w:rsidTr="00651D2A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Pr="00056DB4" w:rsidRDefault="00B37DD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uspoređuje turističke ponude.</w:t>
            </w:r>
          </w:p>
        </w:tc>
      </w:tr>
      <w:tr w:rsidR="00B37DDB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Default="00B37DD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Post-reading:</w:t>
            </w:r>
          </w:p>
          <w:p w:rsidR="00B37DDB" w:rsidRPr="0058678E" w:rsidRDefault="00B37DDB" w:rsidP="00651D2A">
            <w:pPr>
              <w:spacing w:after="0" w:line="240" w:lineRule="auto"/>
            </w:pPr>
            <w:r>
              <w:t xml:space="preserve">Učenici u paru rješavaju dva zadatka po izboru u rubrici </w:t>
            </w:r>
            <w:r>
              <w:rPr>
                <w:i/>
              </w:rPr>
              <w:t xml:space="preserve">Speaking </w:t>
            </w:r>
            <w:r>
              <w:t>u kojima učenici u razgovoru uspoređuju turističke ponude. Slijedi provjera.</w:t>
            </w:r>
          </w:p>
        </w:tc>
      </w:tr>
      <w:tr w:rsidR="00B37DDB" w:rsidRPr="00C419C2" w:rsidTr="00651D2A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B37DDB" w:rsidRPr="00C419C2" w:rsidRDefault="00B37DDB" w:rsidP="00651D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B37DDB" w:rsidRPr="00B34503" w:rsidTr="00651D2A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37DDB" w:rsidRPr="0058678E" w:rsidRDefault="00B37DDB" w:rsidP="00651D2A">
            <w:pPr>
              <w:spacing w:after="0" w:line="240" w:lineRule="auto"/>
            </w:pPr>
            <w:r>
              <w:t>Učenik rješava 1. i 2. zadatak na 37. stranici u radnoj bilježnici za domaću zadaću.</w:t>
            </w:r>
          </w:p>
        </w:tc>
      </w:tr>
    </w:tbl>
    <w:p w:rsidR="00B37DDB" w:rsidRDefault="00B37DDB" w:rsidP="00B37DDB">
      <w:pPr>
        <w:rPr>
          <w:b/>
          <w:sz w:val="28"/>
          <w:szCs w:val="28"/>
          <w:highlight w:val="yellow"/>
        </w:rPr>
      </w:pPr>
    </w:p>
    <w:p w:rsidR="00B37DDB" w:rsidRPr="00FD108B" w:rsidRDefault="00B37DDB" w:rsidP="00B37DDB">
      <w:pPr>
        <w:rPr>
          <w:b/>
          <w:sz w:val="28"/>
          <w:szCs w:val="28"/>
        </w:rPr>
      </w:pPr>
      <w:r w:rsidRPr="00B37DDB">
        <w:rPr>
          <w:b/>
          <w:sz w:val="28"/>
          <w:szCs w:val="28"/>
        </w:rPr>
        <w:t>Formativno vrednovanje</w:t>
      </w:r>
    </w:p>
    <w:p w:rsidR="00B37DDB" w:rsidRDefault="00B37DDB" w:rsidP="00B37DDB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Vrednovanje za učenje</w:t>
      </w:r>
    </w:p>
    <w:p w:rsidR="00B37DDB" w:rsidRDefault="00B37DDB" w:rsidP="00B37DDB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B37DDB" w:rsidRDefault="00B37DDB" w:rsidP="00B37DDB">
      <w:pPr>
        <w:tabs>
          <w:tab w:val="left" w:pos="4020"/>
        </w:tabs>
      </w:pPr>
    </w:p>
    <w:p w:rsidR="00B37DDB" w:rsidRDefault="00B37DDB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37DDB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DDB" w:rsidRDefault="00B37DD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DDB" w:rsidRDefault="00B37DDB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37DDB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DDB" w:rsidRDefault="00B37DD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DDB" w:rsidRDefault="00B37DD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DDB" w:rsidRDefault="00B37DD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37DDB" w:rsidRDefault="00B37DDB" w:rsidP="00B37DDB">
      <w:pPr>
        <w:tabs>
          <w:tab w:val="left" w:pos="4020"/>
        </w:tabs>
      </w:pPr>
    </w:p>
    <w:p w:rsidR="00B37DDB" w:rsidRDefault="00B37DDB" w:rsidP="00B37DDB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B37DDB">
        <w:rPr>
          <w:rFonts w:eastAsia="Times New Roman"/>
          <w:b/>
          <w:bCs/>
          <w:sz w:val="36"/>
          <w:szCs w:val="36"/>
          <w:lang w:eastAsia="hr-HR"/>
        </w:rPr>
        <w:t>L9: Taking a break</w:t>
      </w:r>
    </w:p>
    <w:p w:rsidR="00B37DDB" w:rsidRPr="00B37DDB" w:rsidRDefault="00B37DDB" w:rsidP="00B37DDB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eastAsia="hr-HR"/>
        </w:rPr>
      </w:pPr>
    </w:p>
    <w:p w:rsidR="00B37DDB" w:rsidRDefault="00B37DDB" w:rsidP="00B37DDB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B37DDB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B37DDB" w:rsidRPr="00DB173F" w:rsidRDefault="00B37DDB" w:rsidP="00B37DD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 xml:space="preserve">razgovara o svojim dosadašnjim iskustvima koristeći </w:t>
      </w:r>
      <w:r>
        <w:rPr>
          <w:rFonts w:eastAsia="Times New Roman"/>
          <w:i/>
          <w:lang w:eastAsia="hr-HR"/>
        </w:rPr>
        <w:t>present perfect.</w:t>
      </w:r>
    </w:p>
    <w:p w:rsidR="00B37DDB" w:rsidRPr="001E79D9" w:rsidRDefault="00B37DDB" w:rsidP="00B37DD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u kratkom govoru prezentira turističku ponudu.</w:t>
      </w:r>
    </w:p>
    <w:p w:rsidR="00B37DDB" w:rsidRPr="00FD108B" w:rsidRDefault="00B37DDB" w:rsidP="00B37DD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B37DDB" w:rsidRPr="00FD108B" w:rsidRDefault="00B37DDB" w:rsidP="00B37DD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tourist destinations, travel ad, accommodation, special offer, package tour, return ticket</w:t>
      </w:r>
    </w:p>
    <w:p w:rsidR="00B37DDB" w:rsidRPr="00FD108B" w:rsidRDefault="00B37DDB" w:rsidP="00B37DD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definite article „the“ with place names, present perfect with ever and never</w:t>
      </w:r>
    </w:p>
    <w:p w:rsidR="00B37DDB" w:rsidRPr="00FD108B" w:rsidRDefault="00B37DDB" w:rsidP="00B37DDB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B.7.2., B.7.3., B.7.5., C.7.1., C.7.2., C.7.3., C.7.4., C.7.6.</w:t>
      </w:r>
    </w:p>
    <w:p w:rsidR="00B37DDB" w:rsidRDefault="00B37DDB" w:rsidP="00B37DD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A.3.3., B 3.2.,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A 3.2., A 3.3., C 3.3., 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Poduzetništvo (B.3.1.)</w:t>
      </w:r>
    </w:p>
    <w:p w:rsidR="00B37DDB" w:rsidRPr="00D570CA" w:rsidRDefault="00B37DDB" w:rsidP="00B37DD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Definite article the with place names</w:t>
      </w:r>
    </w:p>
    <w:p w:rsidR="00B37DDB" w:rsidRDefault="00B37DDB" w:rsidP="00B37DDB">
      <w:pPr>
        <w:tabs>
          <w:tab w:val="left" w:pos="4020"/>
        </w:tabs>
      </w:pPr>
    </w:p>
    <w:p w:rsidR="00B37DDB" w:rsidRPr="00B37DDB" w:rsidRDefault="00B37DDB" w:rsidP="00B37DDB">
      <w:pPr>
        <w:jc w:val="center"/>
        <w:rPr>
          <w:b/>
          <w:sz w:val="36"/>
          <w:szCs w:val="36"/>
        </w:rPr>
      </w:pPr>
      <w:r w:rsidRPr="00B37DDB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37DDB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B37DDB" w:rsidRPr="00AF3ED3" w:rsidRDefault="00B37DDB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37DDB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37DDB" w:rsidRPr="00617330" w:rsidRDefault="00B37DDB" w:rsidP="00651D2A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B37DDB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37DDB" w:rsidRPr="005544D0" w:rsidRDefault="00B37DDB" w:rsidP="00651D2A">
            <w:pPr>
              <w:spacing w:after="0" w:line="240" w:lineRule="auto"/>
              <w:rPr>
                <w:i/>
              </w:rPr>
            </w:pPr>
            <w:r>
              <w:t xml:space="preserve">Učitelj i učenici razgovaraju o putovanjima. </w:t>
            </w:r>
            <w:r>
              <w:rPr>
                <w:i/>
              </w:rPr>
              <w:t xml:space="preserve">Do you like to travel? Where would you like to travel to? Why? What is so special about that place? </w:t>
            </w:r>
          </w:p>
        </w:tc>
      </w:tr>
      <w:tr w:rsidR="00B37DDB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B37DDB" w:rsidRPr="00217D0B" w:rsidRDefault="00B37DDB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37DDB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Pr="000D2217" w:rsidRDefault="00B37DD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govornih poruka s putovanja. </w:t>
            </w:r>
          </w:p>
        </w:tc>
      </w:tr>
      <w:tr w:rsidR="00B37DDB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37DDB" w:rsidRDefault="00B37DD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Pre-listening:</w:t>
            </w:r>
          </w:p>
          <w:p w:rsidR="00B37DDB" w:rsidRPr="00BE4921" w:rsidRDefault="00B37DDB" w:rsidP="00651D2A">
            <w:pPr>
              <w:spacing w:line="240" w:lineRule="auto"/>
            </w:pPr>
            <w:r>
              <w:t xml:space="preserve">Učenici se kroz razgovor prisjećaju turističkih ponuda koje su uspoređivali prethodni sat. </w:t>
            </w:r>
            <w:r>
              <w:rPr>
                <w:i/>
              </w:rPr>
              <w:t>What would be your first choice: a weekend in Disneyland, tracking grizzly bears in Montana or a coach tour of Scotland? Why?</w:t>
            </w:r>
          </w:p>
          <w:p w:rsidR="00B37DDB" w:rsidRDefault="00B37DD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Listening:</w:t>
            </w:r>
          </w:p>
          <w:p w:rsidR="00B37DDB" w:rsidRDefault="00B37DDB" w:rsidP="00651D2A">
            <w:pPr>
              <w:spacing w:after="0" w:line="240" w:lineRule="auto"/>
            </w:pPr>
            <w:r>
              <w:t>1.) Učenik sluša govorne poruke koje su Kayla i Chris te Stephen i Norah ostavili svojim prijateljima i obitelji te ih povezuje s destinacijama (6. zadatak na 59. stranici u udžbeniku). Slijedi provjera.</w:t>
            </w:r>
          </w:p>
          <w:p w:rsidR="00B37DDB" w:rsidRPr="00BE4921" w:rsidRDefault="00B37DDB" w:rsidP="00651D2A">
            <w:pPr>
              <w:spacing w:after="0" w:line="240" w:lineRule="auto"/>
            </w:pPr>
            <w:r>
              <w:t xml:space="preserve">2.) Učenik ponovno sluša tekst i povezuje rečenice u 7. zadatku. Slijedi provjera. </w:t>
            </w:r>
          </w:p>
        </w:tc>
      </w:tr>
      <w:tr w:rsidR="00B37DDB" w:rsidRPr="00B34503" w:rsidTr="00651D2A">
        <w:trPr>
          <w:trHeight w:val="423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Pr="00BE4921" w:rsidRDefault="00B37DD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D2217">
              <w:rPr>
                <w:rFonts w:eastAsia="Times New Roman"/>
                <w:sz w:val="24"/>
                <w:szCs w:val="24"/>
                <w:lang w:eastAsia="hr-HR"/>
              </w:rPr>
              <w:t>U</w:t>
            </w:r>
            <w:r w:rsidRPr="000D2217">
              <w:rPr>
                <w:rFonts w:eastAsia="Times New Roman"/>
                <w:lang w:eastAsia="hr-HR"/>
              </w:rPr>
              <w:t>čenik</w:t>
            </w:r>
            <w:r>
              <w:rPr>
                <w:rFonts w:eastAsia="Times New Roman"/>
                <w:lang w:eastAsia="hr-HR"/>
              </w:rPr>
              <w:t xml:space="preserve"> razgovara o svojim dosadašnjim iskustvima koristeći </w:t>
            </w:r>
            <w:r>
              <w:rPr>
                <w:rFonts w:eastAsia="Times New Roman"/>
                <w:i/>
                <w:lang w:eastAsia="hr-HR"/>
              </w:rPr>
              <w:t xml:space="preserve">present perfect. </w:t>
            </w:r>
          </w:p>
        </w:tc>
      </w:tr>
      <w:tr w:rsidR="00B37DDB" w:rsidRPr="00B34503" w:rsidTr="00651D2A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Default="00B37DD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Post-listening / obrada gramatike:</w:t>
            </w:r>
          </w:p>
          <w:p w:rsidR="00B37DDB" w:rsidRDefault="00B37DDB" w:rsidP="00651D2A">
            <w:pPr>
              <w:spacing w:after="0" w:line="240" w:lineRule="auto"/>
            </w:pPr>
            <w:r>
              <w:t xml:space="preserve">Učitelj koristi istaknute primjere u 7. zadatku kako bi prezentirao novo glagolsko vrijeme pod nazivom </w:t>
            </w:r>
            <w:r>
              <w:rPr>
                <w:i/>
              </w:rPr>
              <w:t xml:space="preserve">the present perfect. </w:t>
            </w:r>
            <w:r>
              <w:t xml:space="preserve">Glagolsko vrijeme </w:t>
            </w:r>
            <w:r>
              <w:rPr>
                <w:i/>
              </w:rPr>
              <w:t xml:space="preserve">the present perfect </w:t>
            </w:r>
            <w:r>
              <w:t xml:space="preserve">je učenicima u potpunosti novi sadržaj te je važno  detaljno objasniti pravila i značenje. Učitelj pritom može koristiti rubriku </w:t>
            </w:r>
            <w:r>
              <w:rPr>
                <w:i/>
              </w:rPr>
              <w:t xml:space="preserve">Language spot </w:t>
            </w:r>
            <w:r>
              <w:t xml:space="preserve">na 59. stranici i </w:t>
            </w:r>
            <w:r>
              <w:rPr>
                <w:i/>
              </w:rPr>
              <w:t xml:space="preserve">Grammar pages </w:t>
            </w:r>
            <w:r>
              <w:t>na 124. i 125. stranici.</w:t>
            </w:r>
          </w:p>
          <w:p w:rsidR="00B37DDB" w:rsidRPr="00F92973" w:rsidRDefault="00B37DDB" w:rsidP="00651D2A">
            <w:pPr>
              <w:spacing w:after="0" w:line="240" w:lineRule="auto"/>
            </w:pPr>
          </w:p>
        </w:tc>
      </w:tr>
      <w:tr w:rsidR="00B37DDB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B37DDB" w:rsidRDefault="00B37DDB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B37DDB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Default="00B37DD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B37DDB" w:rsidRPr="00C62A4E" w:rsidRDefault="00B37DDB" w:rsidP="00651D2A">
            <w:pPr>
              <w:spacing w:after="0" w:line="240" w:lineRule="auto"/>
            </w:pPr>
            <w:r>
              <w:t xml:space="preserve">Učenici se u paru ispituju pitanja u 8. zadatku, a zatim pišu izvještaj o svom prijatelju iz razreda koristeći </w:t>
            </w:r>
            <w:r>
              <w:rPr>
                <w:i/>
              </w:rPr>
              <w:t xml:space="preserve">the present perfect </w:t>
            </w:r>
            <w:r>
              <w:t>prema uputama u 9. zadatku.  Slijedi provjera.</w:t>
            </w:r>
          </w:p>
        </w:tc>
      </w:tr>
      <w:tr w:rsidR="00B37DDB" w:rsidRPr="00C419C2" w:rsidTr="00651D2A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B37DDB" w:rsidRPr="00C419C2" w:rsidRDefault="00B37DDB" w:rsidP="00651D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B37DDB" w:rsidRPr="00B34503" w:rsidTr="00651D2A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37DDB" w:rsidRPr="001D268A" w:rsidRDefault="00B37DDB" w:rsidP="00651D2A">
            <w:pPr>
              <w:spacing w:after="0" w:line="240" w:lineRule="auto"/>
            </w:pPr>
            <w:r>
              <w:t xml:space="preserve">Učenik rješava 3., 4., 5., 6. i 7. zadatak na 38. i 39. stranici u radnoj bilježnici za domaću zadaću. </w:t>
            </w:r>
          </w:p>
        </w:tc>
      </w:tr>
    </w:tbl>
    <w:p w:rsidR="00B37DDB" w:rsidRPr="002D1F62" w:rsidRDefault="00B37DDB" w:rsidP="00B37DDB">
      <w:pPr>
        <w:rPr>
          <w:b/>
          <w:sz w:val="16"/>
          <w:szCs w:val="16"/>
          <w:highlight w:val="yellow"/>
        </w:rPr>
      </w:pPr>
    </w:p>
    <w:p w:rsidR="00B37DDB" w:rsidRDefault="00B37DDB" w:rsidP="00B37DDB">
      <w:pPr>
        <w:rPr>
          <w:b/>
          <w:sz w:val="28"/>
          <w:szCs w:val="28"/>
        </w:rPr>
      </w:pPr>
      <w:r w:rsidRPr="00090E4C">
        <w:rPr>
          <w:b/>
          <w:sz w:val="28"/>
          <w:szCs w:val="28"/>
        </w:rPr>
        <w:t>Formativno vrednovanje</w:t>
      </w:r>
    </w:p>
    <w:p w:rsidR="00B37DDB" w:rsidRDefault="00B37DDB" w:rsidP="00B37DDB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Samovrednovanje</w:t>
      </w:r>
    </w:p>
    <w:p w:rsidR="00B37DDB" w:rsidRDefault="00B37DDB" w:rsidP="00B37DDB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090E4C" w:rsidRDefault="00090E4C" w:rsidP="00B37DDB">
      <w:pPr>
        <w:jc w:val="center"/>
        <w:rPr>
          <w:b/>
          <w:sz w:val="36"/>
          <w:szCs w:val="36"/>
          <w:highlight w:val="yellow"/>
        </w:rPr>
      </w:pPr>
    </w:p>
    <w:p w:rsidR="00090E4C" w:rsidRDefault="00090E4C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90E4C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4C" w:rsidRDefault="00090E4C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4C" w:rsidRDefault="00090E4C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90E4C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4C" w:rsidRDefault="00090E4C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4C" w:rsidRDefault="00090E4C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31.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E4C" w:rsidRDefault="00090E4C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90E4C" w:rsidRDefault="00090E4C" w:rsidP="00090E4C">
      <w:pPr>
        <w:tabs>
          <w:tab w:val="left" w:pos="4020"/>
        </w:tabs>
      </w:pPr>
    </w:p>
    <w:p w:rsidR="00090E4C" w:rsidRDefault="00090E4C" w:rsidP="00090E4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B37DDB">
        <w:rPr>
          <w:rFonts w:eastAsia="Times New Roman"/>
          <w:b/>
          <w:bCs/>
          <w:sz w:val="36"/>
          <w:szCs w:val="36"/>
          <w:lang w:eastAsia="hr-HR"/>
        </w:rPr>
        <w:t>L9: Taking a break</w:t>
      </w:r>
    </w:p>
    <w:p w:rsidR="00090E4C" w:rsidRPr="00B37DDB" w:rsidRDefault="00090E4C" w:rsidP="00090E4C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eastAsia="hr-HR"/>
        </w:rPr>
      </w:pPr>
    </w:p>
    <w:p w:rsidR="00090E4C" w:rsidRDefault="00090E4C" w:rsidP="00090E4C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B37DDB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090E4C" w:rsidRPr="00DB173F" w:rsidRDefault="00090E4C" w:rsidP="00090E4C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 xml:space="preserve">razgovara o svojim dosadašnjim iskustvima koristeći </w:t>
      </w:r>
      <w:r>
        <w:rPr>
          <w:rFonts w:eastAsia="Times New Roman"/>
          <w:i/>
          <w:lang w:eastAsia="hr-HR"/>
        </w:rPr>
        <w:t>present perfect.</w:t>
      </w:r>
    </w:p>
    <w:p w:rsidR="00090E4C" w:rsidRPr="001E79D9" w:rsidRDefault="00090E4C" w:rsidP="00090E4C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u kratkom govoru prezentira turističku ponudu.</w:t>
      </w:r>
    </w:p>
    <w:p w:rsidR="00090E4C" w:rsidRPr="00FD108B" w:rsidRDefault="00090E4C" w:rsidP="00090E4C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090E4C" w:rsidRPr="00FD108B" w:rsidRDefault="00090E4C" w:rsidP="00090E4C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tourist destinations, travel ad, accommodation, special offer, package tour, return ticket</w:t>
      </w:r>
    </w:p>
    <w:p w:rsidR="00090E4C" w:rsidRPr="00FD108B" w:rsidRDefault="00090E4C" w:rsidP="00090E4C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definite article „the“ with place names, present perfect with ever and never</w:t>
      </w:r>
    </w:p>
    <w:p w:rsidR="00090E4C" w:rsidRPr="00FD108B" w:rsidRDefault="00090E4C" w:rsidP="00090E4C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B.7.2., B.7.3., B.7.5., C.7.1., C.7.2., C.7.3., C.7.4., C.7.6.</w:t>
      </w:r>
    </w:p>
    <w:p w:rsidR="00090E4C" w:rsidRDefault="00090E4C" w:rsidP="00090E4C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A.3.3., B 3.2.,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A 3.2., A 3.3., C 3.3., 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</w:t>
      </w:r>
      <w:r w:rsidRPr="00FD108B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Poduzetništvo (B.3.1.)</w:t>
      </w:r>
    </w:p>
    <w:p w:rsidR="00090E4C" w:rsidRPr="00D570CA" w:rsidRDefault="00090E4C" w:rsidP="00090E4C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Definite article the with place names</w:t>
      </w:r>
    </w:p>
    <w:p w:rsidR="00090E4C" w:rsidRDefault="00090E4C" w:rsidP="00090E4C">
      <w:pPr>
        <w:tabs>
          <w:tab w:val="left" w:pos="4020"/>
        </w:tabs>
      </w:pPr>
    </w:p>
    <w:p w:rsidR="00B37DDB" w:rsidRPr="00332BD6" w:rsidRDefault="00B37DDB" w:rsidP="00B37DDB">
      <w:pPr>
        <w:jc w:val="center"/>
        <w:rPr>
          <w:b/>
          <w:sz w:val="36"/>
          <w:szCs w:val="36"/>
        </w:rPr>
      </w:pPr>
      <w:r w:rsidRPr="00090E4C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37DDB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B37DDB" w:rsidRPr="00AF3ED3" w:rsidRDefault="00B37DDB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B37DDB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37DDB" w:rsidRPr="005544D0" w:rsidRDefault="00B37DDB" w:rsidP="00651D2A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B37DDB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B37DDB" w:rsidRPr="001D268A" w:rsidRDefault="00B37DDB" w:rsidP="00651D2A">
            <w:pPr>
              <w:spacing w:after="0" w:line="240" w:lineRule="auto"/>
            </w:pPr>
            <w:r>
              <w:t xml:space="preserve">Učitelj provjerava domaću zadaću i po potrebi pojašnjava rješenja zadataka. Ukoliko procijeni da učenici nisu savladali </w:t>
            </w:r>
            <w:r w:rsidRPr="00C62A4E">
              <w:rPr>
                <w:i/>
              </w:rPr>
              <w:t>the</w:t>
            </w:r>
            <w:r>
              <w:t xml:space="preserve"> </w:t>
            </w:r>
            <w:r>
              <w:rPr>
                <w:i/>
              </w:rPr>
              <w:t xml:space="preserve">present perfect, </w:t>
            </w:r>
            <w:r>
              <w:t xml:space="preserve">ponavljaju pravila. </w:t>
            </w:r>
          </w:p>
        </w:tc>
      </w:tr>
      <w:tr w:rsidR="00B37DDB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B37DDB" w:rsidRPr="00217D0B" w:rsidRDefault="00B37DDB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B37DDB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Pr="001D268A" w:rsidRDefault="00B37DDB" w:rsidP="00651D2A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u kratkom govoru prezentira turističku ponudu. </w:t>
            </w:r>
          </w:p>
        </w:tc>
      </w:tr>
      <w:tr w:rsidR="00B37DDB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B37DDB" w:rsidRDefault="00B37DDB" w:rsidP="00651D2A">
            <w:pPr>
              <w:spacing w:after="0" w:line="240" w:lineRule="auto"/>
            </w:pPr>
            <w:r>
              <w:t>1.) Učitelj dijeli razred u skupine od 3-4 člana.</w:t>
            </w:r>
          </w:p>
          <w:p w:rsidR="00B37DDB" w:rsidRPr="00A95282" w:rsidRDefault="00B37DDB" w:rsidP="00651D2A">
            <w:pPr>
              <w:spacing w:after="0" w:line="240" w:lineRule="auto"/>
            </w:pPr>
            <w:r>
              <w:t xml:space="preserve">2.) Učitelj i učenici čitaju upute u 10. zadatku na 60. stranici – </w:t>
            </w:r>
            <w:r>
              <w:rPr>
                <w:i/>
              </w:rPr>
              <w:t xml:space="preserve">Project task. </w:t>
            </w:r>
            <w:r>
              <w:t>Zadatak skupine je izraditi turističku ponudu koja će uključivati nekoliko slika odredišta, kratak opis aktivnosti, datum polaska i vrijeme trajanja puta, prijevozno sredstvo, vrstu smještaja, cijenu te posebnu ponudu.</w:t>
            </w:r>
          </w:p>
        </w:tc>
      </w:tr>
      <w:tr w:rsidR="00B37DDB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B37DDB" w:rsidRDefault="00B37DDB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B37DDB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B37DDB" w:rsidRPr="005544D0" w:rsidRDefault="00B37DD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B37DDB" w:rsidRPr="00A95282" w:rsidRDefault="00B37DDB" w:rsidP="00651D2A">
            <w:pPr>
              <w:spacing w:after="0" w:line="240" w:lineRule="auto"/>
              <w:rPr>
                <w:i/>
              </w:rPr>
            </w:pPr>
            <w:r>
              <w:t xml:space="preserve">3.) Učenici izlažu svoje turističke ponude pred razredom. Ostali učenici formativno vrednuju ponude pomoću </w:t>
            </w:r>
            <w:r>
              <w:rPr>
                <w:i/>
              </w:rPr>
              <w:t>check-liste.</w:t>
            </w:r>
          </w:p>
        </w:tc>
      </w:tr>
      <w:tr w:rsidR="00B37DDB" w:rsidRPr="00C419C2" w:rsidTr="00651D2A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B37DDB" w:rsidRPr="00C419C2" w:rsidRDefault="00B37DDB" w:rsidP="00651D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B37DDB" w:rsidRPr="00B34503" w:rsidTr="00651D2A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B37DDB" w:rsidRPr="00EF16BE" w:rsidRDefault="00B37DDB" w:rsidP="00651D2A">
            <w:pPr>
              <w:spacing w:after="0" w:line="240" w:lineRule="auto"/>
            </w:pPr>
            <w:r>
              <w:t>Učenik rješava 8. zadatak na 40. stranici u radnoj bilježnici za domaću zadaću.</w:t>
            </w:r>
          </w:p>
        </w:tc>
      </w:tr>
    </w:tbl>
    <w:p w:rsidR="00090E4C" w:rsidRDefault="00090E4C" w:rsidP="00B37DDB">
      <w:pPr>
        <w:rPr>
          <w:b/>
          <w:sz w:val="28"/>
          <w:szCs w:val="28"/>
          <w:highlight w:val="yellow"/>
        </w:rPr>
      </w:pPr>
    </w:p>
    <w:p w:rsidR="00090E4C" w:rsidRDefault="00090E4C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090E4C" w:rsidRDefault="00090E4C" w:rsidP="00B37DDB">
      <w:pPr>
        <w:rPr>
          <w:b/>
          <w:sz w:val="28"/>
          <w:szCs w:val="28"/>
          <w:highlight w:val="yellow"/>
        </w:rPr>
      </w:pPr>
    </w:p>
    <w:p w:rsidR="00B37DDB" w:rsidRPr="00FD108B" w:rsidRDefault="00B37DDB" w:rsidP="00B37DDB">
      <w:pPr>
        <w:rPr>
          <w:b/>
          <w:sz w:val="28"/>
          <w:szCs w:val="28"/>
        </w:rPr>
      </w:pPr>
      <w:r w:rsidRPr="00090E4C">
        <w:rPr>
          <w:b/>
          <w:sz w:val="28"/>
          <w:szCs w:val="28"/>
        </w:rPr>
        <w:t>Formativno vrednovanje</w:t>
      </w:r>
    </w:p>
    <w:p w:rsidR="00B37DDB" w:rsidRDefault="00B37DDB" w:rsidP="00B37DDB">
      <w:pPr>
        <w:shd w:val="clear" w:color="auto" w:fill="EAF1DD"/>
        <w:spacing w:line="240" w:lineRule="auto"/>
        <w:rPr>
          <w:b/>
        </w:rPr>
      </w:pPr>
      <w:r>
        <w:rPr>
          <w:b/>
        </w:rPr>
        <w:t>Vršnjačko vrednovanje:</w:t>
      </w:r>
    </w:p>
    <w:p w:rsidR="00B37DDB" w:rsidRDefault="00B37DDB" w:rsidP="00B37DDB">
      <w:pPr>
        <w:shd w:val="clear" w:color="auto" w:fill="EAF1DD"/>
        <w:spacing w:line="240" w:lineRule="auto"/>
      </w:pPr>
      <w:r>
        <w:t xml:space="preserve">Učenici vrednuju uspješnost izlaganja na temelju </w:t>
      </w:r>
      <w:r>
        <w:rPr>
          <w:i/>
        </w:rPr>
        <w:t xml:space="preserve">check </w:t>
      </w:r>
      <w:r w:rsidRPr="000C0E49">
        <w:t>liste</w:t>
      </w:r>
      <w:r>
        <w:rPr>
          <w:i/>
        </w:rPr>
        <w:t>.</w:t>
      </w:r>
    </w:p>
    <w:p w:rsidR="00B37DDB" w:rsidRDefault="00B37DDB" w:rsidP="00B37DDB">
      <w:r>
        <w:t>Primjer check-liste:</w:t>
      </w:r>
    </w:p>
    <w:p w:rsidR="00B37DDB" w:rsidRDefault="00E4717B" w:rsidP="00B37DDB">
      <w:r w:rsidRPr="00E4717B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6pt;margin-top:2.7pt;width:462.75pt;height:106.5pt;z-index:251660288;mso-width-relative:margin;mso-height-relative:margin" strokeweight="1.5pt">
            <v:stroke dashstyle="1 1" endcap="round"/>
            <v:textbox>
              <w:txbxContent>
                <w:p w:rsidR="00B37DDB" w:rsidRPr="003E35C4" w:rsidRDefault="00B37DDB" w:rsidP="00B37DDB">
                  <w:pPr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b/>
                    </w:rPr>
                    <w:t xml:space="preserve">Označi sa </w:t>
                  </w:r>
                  <w:r w:rsidRPr="003E35C4">
                    <w:rPr>
                      <w:rFonts w:ascii="MS Gothic" w:eastAsia="MS Gothic" w:hAnsi="MS Gothic" w:cs="MS Gothic" w:hint="eastAsia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✓</w:t>
                  </w:r>
                  <w:r w:rsidRPr="003E35C4"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ili X:</w:t>
                  </w:r>
                </w:p>
                <w:p w:rsidR="00B37DDB" w:rsidRPr="003E35C4" w:rsidRDefault="00B37DDB" w:rsidP="00B37DDB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1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. Učenici su izabrali zanimljivu destinaciju.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4. Ponuda sadrži vrstu smještaja.</w:t>
                  </w:r>
                </w:p>
                <w:p w:rsidR="00B37DDB" w:rsidRPr="003E35C4" w:rsidRDefault="00B37DDB" w:rsidP="00B37DDB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2. Ponuda sadrži kratak opis aktivnosti.</w:t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5. P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onuda sadrži cijenu i posebnu ponudu.</w:t>
                  </w:r>
                </w:p>
                <w:p w:rsidR="00B37DDB" w:rsidRPr="003E35C4" w:rsidRDefault="00B37DDB" w:rsidP="00B37DDB"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3. Ponuda sadrži datum polaska i prijevozno sredstvo.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6. Svi učenici sudjeluju u izlaganju.</w:t>
                  </w:r>
                </w:p>
                <w:p w:rsidR="00B37DDB" w:rsidRPr="003E35C4" w:rsidRDefault="00B37DDB" w:rsidP="00B37DDB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</w:p>
              </w:txbxContent>
            </v:textbox>
          </v:shape>
        </w:pict>
      </w:r>
    </w:p>
    <w:p w:rsidR="00B37DDB" w:rsidRDefault="00B37DDB" w:rsidP="00B37DDB"/>
    <w:p w:rsidR="00B37DDB" w:rsidRDefault="00B37DDB" w:rsidP="00B37DDB"/>
    <w:p w:rsidR="00B37DDB" w:rsidRDefault="00B37DDB" w:rsidP="00B37DDB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341EC"/>
    <w:rsid w:val="00090E4C"/>
    <w:rsid w:val="00103DE8"/>
    <w:rsid w:val="001F5598"/>
    <w:rsid w:val="00335598"/>
    <w:rsid w:val="00AB1816"/>
    <w:rsid w:val="00B37DDB"/>
    <w:rsid w:val="00C2645E"/>
    <w:rsid w:val="00C341EC"/>
    <w:rsid w:val="00E4717B"/>
    <w:rsid w:val="00FD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2021-12-02T13:41:00Z</dcterms:created>
  <dcterms:modified xsi:type="dcterms:W3CDTF">2021-12-14T14:13:00Z</dcterms:modified>
</cp:coreProperties>
</file>